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1FE" w:rsidRDefault="00E55FB5" w:rsidP="007D532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C3C3C"/>
          <w:spacing w:val="2"/>
          <w:sz w:val="28"/>
          <w:szCs w:val="28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Татьяна Генадьевна\Desktop\для сайта яналар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Генадьевна\Desktop\для сайта яналар\00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B5" w:rsidRDefault="00DB74B2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</w:p>
    <w:p w:rsidR="00E55FB5" w:rsidRDefault="00E55FB5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</w:pPr>
    </w:p>
    <w:p w:rsidR="00E55FB5" w:rsidRDefault="00E55FB5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</w:pPr>
    </w:p>
    <w:p w:rsidR="00E55FB5" w:rsidRDefault="00E55FB5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</w:pPr>
      <w:bookmarkStart w:id="0" w:name="_GoBack"/>
      <w:bookmarkEnd w:id="0"/>
    </w:p>
    <w:p w:rsidR="007D5323" w:rsidRDefault="00DB74B2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      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1.4. Учебное структурное подразделение создается ОУ по согласованию с учредителем (учредителями) на учебной базе образовательного учреждения, оснащенной оборудованием, пособиями, инвентарем, техническими средствами обучения в соответствии с требованиями охраны труда.</w:t>
      </w:r>
    </w:p>
    <w:p w:rsidR="007D5323" w:rsidRPr="007D5323" w:rsidRDefault="007D5323" w:rsidP="00B84F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</w:p>
    <w:p w:rsidR="007D5323" w:rsidRPr="00687744" w:rsidRDefault="007D5323" w:rsidP="0068774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2. Цели и задачи учебного структурного подразделения образовательного учреждения</w:t>
      </w:r>
      <w:r w:rsidR="00687744"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48363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2.1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Основной деятельностью учебного структурного подразделения является формирование у учащихся профессиональных навыков, творческой инициативы и предприимчивости, раз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вития новых форм самоуправления.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 2.2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 Основными задачами учебного структурно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 подразделения являются: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     - 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повышение качества учебно-производственного обучения учащихся в соответствии</w:t>
      </w:r>
      <w:r w:rsidR="00A65F1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</w:t>
      </w:r>
      <w:r w:rsidR="006877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овладение учащимися практическим опытом коллективных форм организации труда, навыками предпринимательства, хозрасчета в условиях рыночных отношений;</w:t>
      </w:r>
    </w:p>
    <w:p w:rsidR="00A65F1C" w:rsidRDefault="00A65F1C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формирование взаимопомощи, взаимовыручки, взаимоконтроля, коллективной и индивидуальной ответственности за результаты своего труда;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</w:t>
      </w:r>
      <w:r w:rsidR="0068774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-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обеспечение целенаправленной </w:t>
      </w:r>
      <w:proofErr w:type="spellStart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профориентационной</w:t>
      </w:r>
      <w:proofErr w:type="spellEnd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работы с учащимися.</w:t>
      </w:r>
    </w:p>
    <w:p w:rsidR="00687744" w:rsidRDefault="00A65F1C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2.3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одготовка учащихся общеобразовательных учреждений ведется по профилю ОУ в соответствии с программой и учебным планом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87744" w:rsidRDefault="00687744" w:rsidP="00687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</w:p>
    <w:p w:rsidR="007D5323" w:rsidRPr="00687744" w:rsidRDefault="007D5323" w:rsidP="0068774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87744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3. Организационные требования к учебному структурному подразделению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3.1. При создании учебного структурного подразделения ОУ руководствуется следующими организационными требованиями: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структурное подразделение ОУ должно иметь необходимую учебно-материальную базу по организации деятельности;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учебное структурное подразделение организует свою деятельность в соответствии с действующим законодательством Российской Федерации, нормативными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актами в области образования, У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ставом образовательного учреждения и настоящим Положением.</w:t>
      </w:r>
    </w:p>
    <w:p w:rsid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3.2. Учебное структурное подразделение создается с учетом требования учебных планов и программ профиля подготовки учащихся по профессии (специальности), Положение о структурном подразделении утверждается руководством ОУ и согласовывается с учредителем.</w:t>
      </w:r>
    </w:p>
    <w:p w:rsidR="007D5323" w:rsidRDefault="007D5323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3.3. 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ий по безопасным приемам работы и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охране труда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712002" w:rsidRPr="007D5323" w:rsidRDefault="00712002" w:rsidP="007120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D5323" w:rsidRPr="00687744" w:rsidRDefault="007D5323" w:rsidP="007D532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687744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4. Учебно-производственная деятельность структурного подразделения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     4.1. </w:t>
      </w:r>
      <w:proofErr w:type="gramStart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Структурное подразделение является учебно-производственной базой обучения учащихся, их производственной практики, обеспечивающих практическое совершенствование и закрепление у учащихся знаний, умений и навыков по основным темам учебных планов и программ, разработанных образовательным учреждением самостоятельно  с учетом содержания примерных учебных планов, программ, разработанных на основе государственных образовательных стандартов и рекомендуемых органом управления образованием (учредителем).     </w:t>
      </w:r>
      <w:proofErr w:type="gramEnd"/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4.2. Руководство и контроль </w:t>
      </w:r>
      <w:r w:rsidR="00684871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над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выполнением учебных планов и программ, соблюдением сроков и качества обучения учащихся осуществляет администрация ОУ.    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4.3. Ответственность за обучение и воспитание учащихся возлагается на заместителя директора по учебно</w:t>
      </w:r>
      <w:r w:rsidR="0071200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й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работе, преподавателя (назначенного директором ОУ).     </w:t>
      </w:r>
    </w:p>
    <w:p w:rsidR="00B84FE5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4.4. Выполнение программы обучения отмечается руководителем в журнале. </w:t>
      </w:r>
    </w:p>
    <w:p w:rsidR="00B1628E" w:rsidRDefault="0071200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4.5. Организация образовательного процесса, режим функционирования структурного подразделения, аттестация </w:t>
      </w:r>
      <w:r w:rsidR="00AB67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gramStart"/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обучающихся</w:t>
      </w:r>
      <w:proofErr w:type="gramEnd"/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продолжительность и форма обучения определяются Типовым положе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нием и Уставом образовательного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учреждения.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    </w:t>
      </w:r>
    </w:p>
    <w:p w:rsidR="007D5323" w:rsidRP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 w:rsidRPr="00B1628E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5. Финансово-хозяйственная деятельность учебного структурного подразделения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     5.1. Руководитель учебного структурного подразделения действует по доверенности, выданной руководителем образов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ательного учреждения.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 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5.2. Штатная структура подразделения ОУ утверждается руководителем учреждения образования.     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5.3. </w:t>
      </w:r>
      <w:proofErr w:type="gramStart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Учебное структурное подразделение ОУ имеет собственную смету доходов и расходов (в рамках единой сметы ОУ), являющую обязательной к исполнению.     </w:t>
      </w:r>
      <w:proofErr w:type="gramEnd"/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5.4. Для структурных подразделений, являющихся учебными и учебно-производственными, текущие расходы планируются в смете образовательного учреждения и оплачиваются из соот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ветствующего бюджета.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       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5.5. Учебно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 структурное подразделение ОУ 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финансируется за счет бюджетных средств, в рамках финансирования ОУ, а также доходов, получаемых от деятельности в соответствии со сметой расходов и доходов ОУ.</w:t>
      </w:r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Доход от учебно-производственной деятельности и оказания у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слуг структурным подразделением</w:t>
      </w: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реинвестируется в ОУ </w:t>
      </w:r>
      <w:proofErr w:type="gramStart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</w:t>
      </w:r>
      <w:proofErr w:type="gramEnd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: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развитие и совершенствование учебного процесса;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развитие и укрепление учебно-материальной базы;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</w:p>
    <w:p w:rsidR="00B1628E" w:rsidRDefault="00DB74B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-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материальное стимулирование работников и обучающихся, их социальную поддержку</w:t>
      </w:r>
      <w:r w:rsidR="00B1628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B1628E" w:rsidRDefault="00B1628E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расходы на амортизацию оборудования;</w:t>
      </w:r>
    </w:p>
    <w:p w:rsidR="00B1628E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- расходы на содержание и обслуживание помещений.</w:t>
      </w:r>
    </w:p>
    <w:p w:rsidR="007D5323" w:rsidRPr="007D5323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     Смета расходов на календарный год по бюджету и </w:t>
      </w:r>
      <w:proofErr w:type="spellStart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внебюджету</w:t>
      </w:r>
      <w:proofErr w:type="spellEnd"/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утверждается учредителем (учредителями).     </w:t>
      </w:r>
    </w:p>
    <w:p w:rsidR="00DB74B2" w:rsidRDefault="007D5323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5.6. Структурное подразделение по доверенности ОУ может заключать трудовые соглашения в соответствии с трудовым законодательством при привлечении учащихся ОУ для выполнения производственных ф</w:t>
      </w:r>
      <w:r w:rsidR="00DB74B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ункций.</w:t>
      </w:r>
    </w:p>
    <w:p w:rsidR="007D5323" w:rsidRPr="006705A8" w:rsidRDefault="00DB74B2" w:rsidP="007D532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    5.7. </w:t>
      </w:r>
      <w:r w:rsidR="007D5323"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Управление структурным подразделением осуществляется руководителем, назначаемым приказом директора образовательного учреждения. Он несет ответственность за выполнение задач, возложенных на структурное подразделение, финансовую, плановую и трудовую дисциплину в структурном подразделении в соответствии с правами и обязанностями обучающихся и работников, определяемых </w:t>
      </w:r>
      <w:r w:rsidR="006705A8">
        <w:rPr>
          <w:rFonts w:ascii="Times New Roman" w:hAnsi="Times New Roman" w:cs="Times New Roman"/>
          <w:sz w:val="28"/>
          <w:szCs w:val="28"/>
        </w:rPr>
        <w:t>Трудовым кодексом Российской Федерации.</w:t>
      </w:r>
    </w:p>
    <w:p w:rsidR="00D60D29" w:rsidRPr="007D5323" w:rsidRDefault="007D5323" w:rsidP="007D53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323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    5.8. Прекращение деятельности структурного подразделения ОУ путем ликвидации или реорганизации производится на основании приказа директора образовательного учреждения по согласованию с учредителем (учредителями) или по решению суда в случаях, предусмотренных действующим законодательством.</w:t>
      </w:r>
    </w:p>
    <w:sectPr w:rsidR="00D60D29" w:rsidRPr="007D5323" w:rsidSect="0048363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29"/>
    <w:rsid w:val="00095FE1"/>
    <w:rsid w:val="000F595C"/>
    <w:rsid w:val="002511FE"/>
    <w:rsid w:val="00320029"/>
    <w:rsid w:val="0048363E"/>
    <w:rsid w:val="006705A8"/>
    <w:rsid w:val="00684871"/>
    <w:rsid w:val="00687744"/>
    <w:rsid w:val="00712002"/>
    <w:rsid w:val="007D5323"/>
    <w:rsid w:val="00932524"/>
    <w:rsid w:val="00A65F1C"/>
    <w:rsid w:val="00AB67FD"/>
    <w:rsid w:val="00B1628E"/>
    <w:rsid w:val="00B84FE5"/>
    <w:rsid w:val="00BC3DE7"/>
    <w:rsid w:val="00C61CC4"/>
    <w:rsid w:val="00DB74B2"/>
    <w:rsid w:val="00E4641C"/>
    <w:rsid w:val="00E5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School-129</cp:lastModifiedBy>
  <cp:revision>3</cp:revision>
  <cp:lastPrinted>2013-12-25T11:54:00Z</cp:lastPrinted>
  <dcterms:created xsi:type="dcterms:W3CDTF">2015-11-03T07:27:00Z</dcterms:created>
  <dcterms:modified xsi:type="dcterms:W3CDTF">2015-11-03T06:52:00Z</dcterms:modified>
</cp:coreProperties>
</file>